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3C2782" w:rsidRDefault="003C2782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EA7494">
        <w:rPr>
          <w:b/>
        </w:rPr>
        <w:t>20</w:t>
      </w:r>
      <w:r w:rsidR="009128A5" w:rsidRPr="000A0C1D">
        <w:rPr>
          <w:b/>
        </w:rPr>
        <w:t xml:space="preserve">» </w:t>
      </w:r>
      <w:r w:rsidR="00DB09C4">
        <w:rPr>
          <w:b/>
        </w:rPr>
        <w:t>февраля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  </w:t>
      </w:r>
      <w:r w:rsidR="004430BF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E401CE">
        <w:rPr>
          <w:b/>
        </w:rPr>
        <w:t>1</w:t>
      </w:r>
      <w:r w:rsidR="00E40DFB">
        <w:rPr>
          <w:b/>
        </w:rPr>
        <w:t>60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DB09C4" w:rsidRPr="00DB09C4">
        <w:t>09.02.2025</w:t>
      </w:r>
      <w:r w:rsidR="00EA62DE">
        <w:t xml:space="preserve"> </w:t>
      </w:r>
      <w:r w:rsidR="009128A5" w:rsidRPr="009128A5">
        <w:t xml:space="preserve">№ </w:t>
      </w:r>
      <w:r w:rsidR="00DB09C4" w:rsidRPr="00DB09C4">
        <w:t>33-8-293/25-(0)-0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3C2782"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DB09C4" w:rsidRPr="00DB09C4">
        <w:rPr>
          <w:bCs/>
        </w:rPr>
        <w:t>50:17:0030820:114</w:t>
      </w:r>
    </w:p>
    <w:p w:rsidR="009A24AC" w:rsidRDefault="009A24AC" w:rsidP="009118DC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DB09C4" w:rsidRPr="00DB09C4">
        <w:t xml:space="preserve">Московская область, Павлово-Посадский район, д. </w:t>
      </w:r>
      <w:proofErr w:type="spellStart"/>
      <w:r w:rsidR="00DB09C4" w:rsidRPr="00DB09C4">
        <w:t>Сумино</w:t>
      </w:r>
      <w:proofErr w:type="spellEnd"/>
      <w:r w:rsidR="00DB09C4" w:rsidRPr="00DB09C4">
        <w:t xml:space="preserve">, СНТ </w:t>
      </w:r>
      <w:r w:rsidR="009118DC">
        <w:t>«</w:t>
      </w:r>
      <w:r w:rsidR="00DB09C4" w:rsidRPr="00DB09C4">
        <w:t>Сумино-2</w:t>
      </w:r>
      <w:r w:rsidR="009118DC">
        <w:t>»,</w:t>
      </w:r>
      <w:r w:rsidR="009118DC">
        <w:br/>
      </w:r>
      <w:r w:rsidR="00DB09C4" w:rsidRPr="00DB09C4">
        <w:t>уч</w:t>
      </w:r>
      <w:r w:rsidR="00DB09C4">
        <w:t>.</w:t>
      </w:r>
      <w:r w:rsidR="00DB09C4" w:rsidRPr="00DB09C4">
        <w:t xml:space="preserve"> №</w:t>
      </w:r>
      <w:r w:rsidR="00DB09C4">
        <w:t xml:space="preserve"> </w:t>
      </w:r>
      <w:r w:rsidR="00DB09C4" w:rsidRPr="00DB09C4">
        <w:t>55</w:t>
      </w:r>
    </w:p>
    <w:p w:rsidR="000F4A54" w:rsidRPr="00EB2A6F" w:rsidRDefault="000F4A54" w:rsidP="009118DC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782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6D16E0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2698-6518-4B9D-BEFA-AA5CC761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2025-02-12T11:32:00Z</dcterms:created>
  <dcterms:modified xsi:type="dcterms:W3CDTF">2025-04-18T06:02:00Z</dcterms:modified>
</cp:coreProperties>
</file>